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12B" w:rsidRDefault="008E612B" w:rsidP="008E612B">
      <w:pPr>
        <w:pStyle w:val="Heading3"/>
      </w:pPr>
      <w:bookmarkStart w:id="0" w:name="_Toc201594677"/>
      <w:r w:rsidRPr="00A30122">
        <w:t>Grounding &amp; Integrating Foods</w:t>
      </w:r>
      <w:bookmarkEnd w:id="0"/>
    </w:p>
    <w:p w:rsidR="008E612B" w:rsidRDefault="008E612B" w:rsidP="008E612B"/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697"/>
        <w:gridCol w:w="1743"/>
        <w:gridCol w:w="4365"/>
        <w:gridCol w:w="3253"/>
      </w:tblGrid>
      <w:tr w:rsidR="008E612B" w:rsidTr="00FE1B17">
        <w:tc>
          <w:tcPr>
            <w:tcW w:w="1697" w:type="dxa"/>
          </w:tcPr>
          <w:p w:rsidR="008E612B" w:rsidRDefault="008E612B" w:rsidP="00FE1B17">
            <w:r>
              <w:t>Food</w:t>
            </w:r>
          </w:p>
        </w:tc>
        <w:tc>
          <w:tcPr>
            <w:tcW w:w="1743" w:type="dxa"/>
          </w:tcPr>
          <w:p w:rsidR="008E612B" w:rsidRDefault="008E612B" w:rsidP="00FE1B17">
            <w:r>
              <w:t>Function</w:t>
            </w:r>
          </w:p>
        </w:tc>
        <w:tc>
          <w:tcPr>
            <w:tcW w:w="4365" w:type="dxa"/>
          </w:tcPr>
          <w:p w:rsidR="008E612B" w:rsidRDefault="008E612B" w:rsidP="00FE1B17">
            <w:r>
              <w:t>Example</w:t>
            </w:r>
          </w:p>
        </w:tc>
        <w:tc>
          <w:tcPr>
            <w:tcW w:w="3253" w:type="dxa"/>
          </w:tcPr>
          <w:p w:rsidR="008E612B" w:rsidRDefault="008E612B" w:rsidP="00FE1B17">
            <w:r>
              <w:t>Description</w:t>
            </w:r>
          </w:p>
        </w:tc>
      </w:tr>
      <w:tr w:rsidR="008E612B" w:rsidTr="00FE1B17">
        <w:tc>
          <w:tcPr>
            <w:tcW w:w="1697" w:type="dxa"/>
          </w:tcPr>
          <w:p w:rsidR="008E612B" w:rsidRDefault="008E612B" w:rsidP="00FE1B17">
            <w:r w:rsidRPr="00A30122">
              <w:rPr>
                <w:b/>
                <w:bCs/>
              </w:rPr>
              <w:t xml:space="preserve">Root Vegetables </w:t>
            </w:r>
          </w:p>
        </w:tc>
        <w:tc>
          <w:tcPr>
            <w:tcW w:w="1743" w:type="dxa"/>
          </w:tcPr>
          <w:p w:rsidR="008E612B" w:rsidRDefault="008E612B" w:rsidP="00FE1B17">
            <w:r w:rsidRPr="00A30122">
              <w:rPr>
                <w:b/>
                <w:bCs/>
                <w:i/>
                <w:iCs/>
              </w:rPr>
              <w:t>Earth Energy – Anchoring &amp; Reconnection</w:t>
            </w:r>
          </w:p>
        </w:tc>
        <w:tc>
          <w:tcPr>
            <w:tcW w:w="4365" w:type="dxa"/>
          </w:tcPr>
          <w:p w:rsidR="008E612B" w:rsidRPr="00A30122" w:rsidRDefault="008E612B" w:rsidP="008E612B">
            <w:pPr>
              <w:numPr>
                <w:ilvl w:val="0"/>
                <w:numId w:val="1"/>
              </w:numPr>
              <w:spacing w:after="160" w:line="278" w:lineRule="auto"/>
            </w:pPr>
            <w:r w:rsidRPr="00A30122">
              <w:t>Sweet potatoes</w:t>
            </w:r>
          </w:p>
          <w:p w:rsidR="008E612B" w:rsidRPr="00A30122" w:rsidRDefault="008E612B" w:rsidP="008E612B">
            <w:pPr>
              <w:numPr>
                <w:ilvl w:val="0"/>
                <w:numId w:val="1"/>
              </w:numPr>
              <w:spacing w:after="160" w:line="278" w:lineRule="auto"/>
            </w:pPr>
            <w:r w:rsidRPr="00A30122">
              <w:t>Beets</w:t>
            </w:r>
          </w:p>
          <w:p w:rsidR="008E612B" w:rsidRPr="00A30122" w:rsidRDefault="008E612B" w:rsidP="008E612B">
            <w:pPr>
              <w:numPr>
                <w:ilvl w:val="0"/>
                <w:numId w:val="1"/>
              </w:numPr>
              <w:spacing w:after="160" w:line="278" w:lineRule="auto"/>
            </w:pPr>
            <w:r w:rsidRPr="00A30122">
              <w:t>Carrots</w:t>
            </w:r>
          </w:p>
          <w:p w:rsidR="008E612B" w:rsidRPr="00A30122" w:rsidRDefault="008E612B" w:rsidP="008E612B">
            <w:pPr>
              <w:numPr>
                <w:ilvl w:val="0"/>
                <w:numId w:val="1"/>
              </w:numPr>
              <w:spacing w:after="160" w:line="278" w:lineRule="auto"/>
            </w:pPr>
            <w:r w:rsidRPr="00A30122">
              <w:t>Parsnips</w:t>
            </w:r>
          </w:p>
          <w:p w:rsidR="008E612B" w:rsidRPr="00A30122" w:rsidRDefault="008E612B" w:rsidP="008E612B">
            <w:pPr>
              <w:numPr>
                <w:ilvl w:val="0"/>
                <w:numId w:val="1"/>
              </w:numPr>
              <w:spacing w:after="160" w:line="278" w:lineRule="auto"/>
            </w:pPr>
            <w:r w:rsidRPr="00A30122">
              <w:t>Turnips</w:t>
            </w:r>
          </w:p>
          <w:p w:rsidR="008E612B" w:rsidRPr="00A30122" w:rsidRDefault="008E612B" w:rsidP="008E612B">
            <w:pPr>
              <w:numPr>
                <w:ilvl w:val="0"/>
                <w:numId w:val="1"/>
              </w:numPr>
              <w:spacing w:after="160" w:line="278" w:lineRule="auto"/>
            </w:pPr>
            <w:r w:rsidRPr="00A30122">
              <w:t>Yams</w:t>
            </w:r>
          </w:p>
          <w:p w:rsidR="008E612B" w:rsidRPr="00A30122" w:rsidRDefault="008E612B" w:rsidP="008E612B">
            <w:pPr>
              <w:numPr>
                <w:ilvl w:val="0"/>
                <w:numId w:val="1"/>
              </w:numPr>
              <w:spacing w:after="160" w:line="278" w:lineRule="auto"/>
            </w:pPr>
            <w:r w:rsidRPr="00A30122">
              <w:t>Radishes</w:t>
            </w:r>
          </w:p>
          <w:p w:rsidR="008E612B" w:rsidRDefault="008E612B" w:rsidP="008E612B">
            <w:pPr>
              <w:numPr>
                <w:ilvl w:val="0"/>
                <w:numId w:val="1"/>
              </w:numPr>
              <w:spacing w:after="160" w:line="278" w:lineRule="auto"/>
            </w:pPr>
            <w:r w:rsidRPr="00A30122">
              <w:t>Jerusalem artichokes</w:t>
            </w:r>
          </w:p>
        </w:tc>
        <w:tc>
          <w:tcPr>
            <w:tcW w:w="3253" w:type="dxa"/>
          </w:tcPr>
          <w:p w:rsidR="008E612B" w:rsidRDefault="008E612B" w:rsidP="00FE1B17">
            <w:pPr>
              <w:spacing w:after="160" w:line="278" w:lineRule="auto"/>
            </w:pPr>
            <w:r w:rsidRPr="00A30122">
              <w:t>These nourish the lower chakras and help draw energy from the higher bodies into the physical.</w:t>
            </w:r>
          </w:p>
        </w:tc>
      </w:tr>
      <w:tr w:rsidR="008E612B" w:rsidTr="00FE1B17">
        <w:tc>
          <w:tcPr>
            <w:tcW w:w="1697" w:type="dxa"/>
          </w:tcPr>
          <w:p w:rsidR="008E612B" w:rsidRDefault="008E612B" w:rsidP="00FE1B17">
            <w:r w:rsidRPr="00A30122">
              <w:rPr>
                <w:b/>
                <w:bCs/>
              </w:rPr>
              <w:t xml:space="preserve">Whole Grains </w:t>
            </w:r>
          </w:p>
        </w:tc>
        <w:tc>
          <w:tcPr>
            <w:tcW w:w="1743" w:type="dxa"/>
          </w:tcPr>
          <w:p w:rsidR="008E612B" w:rsidRDefault="008E612B" w:rsidP="00FE1B17">
            <w:r w:rsidRPr="00A30122">
              <w:rPr>
                <w:b/>
                <w:bCs/>
                <w:i/>
                <w:iCs/>
              </w:rPr>
              <w:t>Stabilization &amp; Centring</w:t>
            </w:r>
          </w:p>
        </w:tc>
        <w:tc>
          <w:tcPr>
            <w:tcW w:w="4365" w:type="dxa"/>
          </w:tcPr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Brown rice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Quinoa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Oats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Buckwheat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Barley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Millet</w:t>
            </w:r>
          </w:p>
          <w:p w:rsidR="008E612B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Spelt</w:t>
            </w:r>
          </w:p>
        </w:tc>
        <w:tc>
          <w:tcPr>
            <w:tcW w:w="3253" w:type="dxa"/>
          </w:tcPr>
          <w:p w:rsidR="008E612B" w:rsidRPr="00A30122" w:rsidRDefault="008E612B" w:rsidP="00FE1B17">
            <w:pPr>
              <w:spacing w:after="160" w:line="278" w:lineRule="auto"/>
            </w:pPr>
            <w:r w:rsidRPr="00A30122">
              <w:t>Whole grains provide sustained energy</w:t>
            </w:r>
            <w:r>
              <w:t xml:space="preserve"> and help ground mental activity, reconnecting you with your body's rhythmic nature</w:t>
            </w:r>
            <w:r w:rsidRPr="00A30122">
              <w:t>.</w:t>
            </w:r>
          </w:p>
          <w:p w:rsidR="008E612B" w:rsidRDefault="008E612B" w:rsidP="00FE1B17"/>
        </w:tc>
      </w:tr>
      <w:tr w:rsidR="008E612B" w:rsidTr="00FE1B17">
        <w:tc>
          <w:tcPr>
            <w:tcW w:w="1697" w:type="dxa"/>
          </w:tcPr>
          <w:p w:rsidR="008E612B" w:rsidRPr="00A30122" w:rsidRDefault="008E612B" w:rsidP="00FE1B17">
            <w:pPr>
              <w:rPr>
                <w:b/>
                <w:bCs/>
              </w:rPr>
            </w:pPr>
            <w:r w:rsidRPr="00A30122">
              <w:rPr>
                <w:b/>
                <w:bCs/>
              </w:rPr>
              <w:t xml:space="preserve">Legumes &amp; Pulses </w:t>
            </w:r>
          </w:p>
        </w:tc>
        <w:tc>
          <w:tcPr>
            <w:tcW w:w="1743" w:type="dxa"/>
          </w:tcPr>
          <w:p w:rsidR="008E612B" w:rsidRPr="00A30122" w:rsidRDefault="008E612B" w:rsidP="00FE1B17">
            <w:pPr>
              <w:rPr>
                <w:b/>
                <w:bCs/>
                <w:i/>
                <w:iCs/>
              </w:rPr>
            </w:pPr>
            <w:r w:rsidRPr="00A30122">
              <w:rPr>
                <w:b/>
                <w:bCs/>
                <w:i/>
                <w:iCs/>
              </w:rPr>
              <w:t>Building Strength &amp; Presence</w:t>
            </w:r>
          </w:p>
        </w:tc>
        <w:tc>
          <w:tcPr>
            <w:tcW w:w="4365" w:type="dxa"/>
          </w:tcPr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Lentils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Chickpeas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Black beans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Kidney beans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Mung beans</w:t>
            </w:r>
          </w:p>
        </w:tc>
        <w:tc>
          <w:tcPr>
            <w:tcW w:w="3253" w:type="dxa"/>
          </w:tcPr>
          <w:p w:rsidR="008E612B" w:rsidRPr="00A30122" w:rsidRDefault="008E612B" w:rsidP="00FE1B17">
            <w:pPr>
              <w:spacing w:after="160" w:line="278" w:lineRule="auto"/>
            </w:pPr>
            <w:r w:rsidRPr="00A30122">
              <w:t xml:space="preserve">Rich in protein and </w:t>
            </w:r>
            <w:r>
              <w:t>fibre, legumes are centring</w:t>
            </w:r>
            <w:r w:rsidRPr="00A30122">
              <w:t xml:space="preserve"> and slow down scattered post-ritual energy.</w:t>
            </w:r>
          </w:p>
          <w:p w:rsidR="008E612B" w:rsidRPr="00A30122" w:rsidRDefault="008E612B" w:rsidP="00FE1B17"/>
        </w:tc>
      </w:tr>
      <w:tr w:rsidR="008E612B" w:rsidTr="00FE1B17">
        <w:tc>
          <w:tcPr>
            <w:tcW w:w="1697" w:type="dxa"/>
          </w:tcPr>
          <w:p w:rsidR="008E612B" w:rsidRPr="00A30122" w:rsidRDefault="008E612B" w:rsidP="00FE1B17">
            <w:pPr>
              <w:rPr>
                <w:b/>
                <w:bCs/>
              </w:rPr>
            </w:pPr>
            <w:r w:rsidRPr="00A30122">
              <w:rPr>
                <w:b/>
                <w:bCs/>
              </w:rPr>
              <w:t xml:space="preserve">Fermented &amp; Probiotic Foods </w:t>
            </w:r>
          </w:p>
        </w:tc>
        <w:tc>
          <w:tcPr>
            <w:tcW w:w="1743" w:type="dxa"/>
          </w:tcPr>
          <w:p w:rsidR="008E612B" w:rsidRPr="00A30122" w:rsidRDefault="008E612B" w:rsidP="00FE1B17">
            <w:pPr>
              <w:rPr>
                <w:b/>
                <w:bCs/>
                <w:i/>
                <w:iCs/>
              </w:rPr>
            </w:pPr>
            <w:r w:rsidRPr="00A30122">
              <w:rPr>
                <w:b/>
                <w:bCs/>
                <w:i/>
                <w:iCs/>
              </w:rPr>
              <w:t>Reintegration &amp; Energetic Coherence</w:t>
            </w:r>
          </w:p>
        </w:tc>
        <w:tc>
          <w:tcPr>
            <w:tcW w:w="4365" w:type="dxa"/>
          </w:tcPr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Sauerkraut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Kimchi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Miso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Kefir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lastRenderedPageBreak/>
              <w:t>Yogurt (preferably sheep or goat)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Kombucha (in small quantities)</w:t>
            </w:r>
          </w:p>
        </w:tc>
        <w:tc>
          <w:tcPr>
            <w:tcW w:w="3253" w:type="dxa"/>
          </w:tcPr>
          <w:p w:rsidR="008E612B" w:rsidRPr="00A30122" w:rsidRDefault="008E612B" w:rsidP="00FE1B17">
            <w:pPr>
              <w:spacing w:after="160" w:line="278" w:lineRule="auto"/>
            </w:pPr>
            <w:proofErr w:type="gramStart"/>
            <w:r w:rsidRPr="00A30122">
              <w:lastRenderedPageBreak/>
              <w:t>These help</w:t>
            </w:r>
            <w:proofErr w:type="gramEnd"/>
            <w:r w:rsidRPr="00A30122">
              <w:t xml:space="preserve"> balance the gut-brain axis, which is crucial after expanded states of consciousness.</w:t>
            </w:r>
          </w:p>
          <w:p w:rsidR="008E612B" w:rsidRPr="00A30122" w:rsidRDefault="008E612B" w:rsidP="00FE1B17"/>
        </w:tc>
      </w:tr>
      <w:tr w:rsidR="008E612B" w:rsidTr="00FE1B17">
        <w:tc>
          <w:tcPr>
            <w:tcW w:w="1697" w:type="dxa"/>
          </w:tcPr>
          <w:p w:rsidR="008E612B" w:rsidRPr="00A30122" w:rsidRDefault="008E612B" w:rsidP="00FE1B17">
            <w:pPr>
              <w:rPr>
                <w:b/>
                <w:bCs/>
              </w:rPr>
            </w:pPr>
            <w:r w:rsidRPr="00A30122">
              <w:rPr>
                <w:b/>
                <w:bCs/>
              </w:rPr>
              <w:t xml:space="preserve">Mineral-Rich Greens &amp; Sea Vegetables </w:t>
            </w:r>
          </w:p>
        </w:tc>
        <w:tc>
          <w:tcPr>
            <w:tcW w:w="1743" w:type="dxa"/>
          </w:tcPr>
          <w:p w:rsidR="008E612B" w:rsidRPr="00A30122" w:rsidRDefault="008E612B" w:rsidP="00FE1B17">
            <w:pPr>
              <w:rPr>
                <w:b/>
                <w:bCs/>
                <w:i/>
                <w:iCs/>
              </w:rPr>
            </w:pPr>
            <w:r w:rsidRPr="00A30122">
              <w:rPr>
                <w:b/>
                <w:bCs/>
                <w:i/>
                <w:iCs/>
              </w:rPr>
              <w:t>Nervous System Support &amp; Cellular Rehydration</w:t>
            </w:r>
          </w:p>
        </w:tc>
        <w:tc>
          <w:tcPr>
            <w:tcW w:w="4365" w:type="dxa"/>
          </w:tcPr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Kale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Chard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Collards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Dandelion greens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Nettle tea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Spirulina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Seaweed (nori, wakame, kombu)</w:t>
            </w:r>
          </w:p>
        </w:tc>
        <w:tc>
          <w:tcPr>
            <w:tcW w:w="3253" w:type="dxa"/>
          </w:tcPr>
          <w:p w:rsidR="008E612B" w:rsidRPr="00A30122" w:rsidRDefault="008E612B" w:rsidP="00FE1B17">
            <w:pPr>
              <w:spacing w:after="160" w:line="278" w:lineRule="auto"/>
            </w:pPr>
            <w:r w:rsidRPr="00A30122">
              <w:t>Support electromagnetic regulation and replenish minerals lost during energy work.</w:t>
            </w:r>
          </w:p>
          <w:p w:rsidR="008E612B" w:rsidRPr="00A30122" w:rsidRDefault="008E612B" w:rsidP="00FE1B17"/>
        </w:tc>
      </w:tr>
      <w:tr w:rsidR="008E612B" w:rsidTr="00FE1B17">
        <w:tc>
          <w:tcPr>
            <w:tcW w:w="1697" w:type="dxa"/>
          </w:tcPr>
          <w:p w:rsidR="008E612B" w:rsidRPr="00A30122" w:rsidRDefault="008E612B" w:rsidP="00FE1B17">
            <w:pPr>
              <w:rPr>
                <w:b/>
                <w:bCs/>
              </w:rPr>
            </w:pPr>
            <w:r w:rsidRPr="00A30122">
              <w:rPr>
                <w:b/>
                <w:bCs/>
              </w:rPr>
              <w:t xml:space="preserve">Nuts, Seeds &amp; Healthy Fats </w:t>
            </w:r>
          </w:p>
        </w:tc>
        <w:tc>
          <w:tcPr>
            <w:tcW w:w="1743" w:type="dxa"/>
          </w:tcPr>
          <w:p w:rsidR="008E612B" w:rsidRPr="00A30122" w:rsidRDefault="008E612B" w:rsidP="00FE1B17">
            <w:pPr>
              <w:rPr>
                <w:b/>
                <w:bCs/>
                <w:i/>
                <w:iCs/>
              </w:rPr>
            </w:pPr>
            <w:r w:rsidRPr="00A30122">
              <w:rPr>
                <w:b/>
                <w:bCs/>
                <w:i/>
                <w:iCs/>
              </w:rPr>
              <w:t>Sealing the Field &amp; Nourishm</w:t>
            </w:r>
            <w:r>
              <w:rPr>
                <w:b/>
                <w:bCs/>
                <w:i/>
                <w:iCs/>
              </w:rPr>
              <w:t>ent</w:t>
            </w:r>
          </w:p>
        </w:tc>
        <w:tc>
          <w:tcPr>
            <w:tcW w:w="4365" w:type="dxa"/>
          </w:tcPr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Walnuts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Almonds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Chia seeds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Flaxseeds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Hemp seeds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Avocados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Coconut oil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Ghee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Olive oil</w:t>
            </w:r>
          </w:p>
        </w:tc>
        <w:tc>
          <w:tcPr>
            <w:tcW w:w="3253" w:type="dxa"/>
          </w:tcPr>
          <w:p w:rsidR="008E612B" w:rsidRPr="00A30122" w:rsidRDefault="008E612B" w:rsidP="00FE1B17">
            <w:pPr>
              <w:spacing w:after="160" w:line="278" w:lineRule="auto"/>
            </w:pPr>
            <w:r w:rsidRPr="00A30122">
              <w:t>Healthy fats nourish the nervous system and help integrate light energy into the physical body.</w:t>
            </w:r>
          </w:p>
          <w:p w:rsidR="008E612B" w:rsidRPr="00A30122" w:rsidRDefault="008E612B" w:rsidP="00FE1B17"/>
        </w:tc>
      </w:tr>
      <w:tr w:rsidR="008E612B" w:rsidTr="00FE1B17">
        <w:tc>
          <w:tcPr>
            <w:tcW w:w="1697" w:type="dxa"/>
          </w:tcPr>
          <w:p w:rsidR="008E612B" w:rsidRPr="00A30122" w:rsidRDefault="008E612B" w:rsidP="00FE1B17">
            <w:pPr>
              <w:rPr>
                <w:b/>
                <w:bCs/>
              </w:rPr>
            </w:pPr>
            <w:r>
              <w:rPr>
                <w:b/>
                <w:bCs/>
              </w:rPr>
              <w:t>Earth-Centred</w:t>
            </w:r>
            <w:r w:rsidRPr="00A30122">
              <w:rPr>
                <w:b/>
                <w:bCs/>
              </w:rPr>
              <w:t xml:space="preserve"> Tonics &amp; Comfort Foods </w:t>
            </w:r>
          </w:p>
        </w:tc>
        <w:tc>
          <w:tcPr>
            <w:tcW w:w="1743" w:type="dxa"/>
          </w:tcPr>
          <w:p w:rsidR="008E612B" w:rsidRPr="00A30122" w:rsidRDefault="008E612B" w:rsidP="00FE1B17">
            <w:pPr>
              <w:rPr>
                <w:b/>
                <w:bCs/>
                <w:i/>
                <w:iCs/>
              </w:rPr>
            </w:pPr>
            <w:r w:rsidRPr="00A30122">
              <w:rPr>
                <w:b/>
                <w:bCs/>
                <w:i/>
                <w:iCs/>
              </w:rPr>
              <w:t>Grounding via Ritual Nourishment</w:t>
            </w:r>
          </w:p>
        </w:tc>
        <w:tc>
          <w:tcPr>
            <w:tcW w:w="4365" w:type="dxa"/>
          </w:tcPr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Bone broth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Herbal teas (rooibos, dandelion, ashwagandha, nettle, ginger)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Warm porridge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>Baked apples or pears with cinnamon</w:t>
            </w:r>
          </w:p>
          <w:p w:rsidR="008E612B" w:rsidRPr="00A30122" w:rsidRDefault="008E612B" w:rsidP="008E612B">
            <w:pPr>
              <w:numPr>
                <w:ilvl w:val="0"/>
                <w:numId w:val="2"/>
              </w:numPr>
              <w:spacing w:after="160" w:line="278" w:lineRule="auto"/>
            </w:pPr>
            <w:r w:rsidRPr="00A30122">
              <w:t xml:space="preserve">Dark chocolate (with </w:t>
            </w:r>
            <w:r>
              <w:t>intention</w:t>
            </w:r>
          </w:p>
        </w:tc>
        <w:tc>
          <w:tcPr>
            <w:tcW w:w="3253" w:type="dxa"/>
          </w:tcPr>
          <w:p w:rsidR="008E612B" w:rsidRPr="00A30122" w:rsidRDefault="008E612B" w:rsidP="00FE1B17"/>
        </w:tc>
      </w:tr>
    </w:tbl>
    <w:p w:rsidR="00594E8D" w:rsidRDefault="00594E8D"/>
    <w:sectPr w:rsidR="00594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1018"/>
    <w:multiLevelType w:val="multilevel"/>
    <w:tmpl w:val="238A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A2E81"/>
    <w:multiLevelType w:val="multilevel"/>
    <w:tmpl w:val="9406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308155">
    <w:abstractNumId w:val="0"/>
  </w:num>
  <w:num w:numId="2" w16cid:durableId="1417358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B"/>
    <w:rsid w:val="00252D38"/>
    <w:rsid w:val="004B3F97"/>
    <w:rsid w:val="00594E8D"/>
    <w:rsid w:val="008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5FFEB-BA45-45CF-BD5F-0FB01B16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12B"/>
  </w:style>
  <w:style w:type="paragraph" w:styleId="Heading1">
    <w:name w:val="heading 1"/>
    <w:basedOn w:val="Normal"/>
    <w:next w:val="Normal"/>
    <w:link w:val="Heading1Char"/>
    <w:uiPriority w:val="9"/>
    <w:qFormat/>
    <w:rsid w:val="008E6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6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6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1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Ann Taylor</dc:creator>
  <cp:keywords/>
  <dc:description/>
  <cp:lastModifiedBy>Karen Ann Taylor</cp:lastModifiedBy>
  <cp:revision>1</cp:revision>
  <dcterms:created xsi:type="dcterms:W3CDTF">2025-07-09T04:01:00Z</dcterms:created>
  <dcterms:modified xsi:type="dcterms:W3CDTF">2025-07-09T04:01:00Z</dcterms:modified>
</cp:coreProperties>
</file>