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AB2E" w14:textId="77777777" w:rsidR="00D54E56" w:rsidRPr="0081521A" w:rsidRDefault="00D54E56" w:rsidP="00D54E56">
      <w:pPr>
        <w:jc w:val="center"/>
        <w:rPr>
          <w:b/>
          <w:bCs/>
        </w:rPr>
      </w:pPr>
      <w:r w:rsidRPr="0081521A">
        <w:rPr>
          <w:b/>
          <w:bCs/>
        </w:rPr>
        <w:t xml:space="preserve">Differences Between the 3-Dimensional </w:t>
      </w:r>
      <w:r>
        <w:rPr>
          <w:b/>
          <w:bCs/>
        </w:rPr>
        <w:t xml:space="preserve">Earthly </w:t>
      </w:r>
      <w:r w:rsidRPr="0081521A">
        <w:rPr>
          <w:b/>
          <w:bCs/>
        </w:rPr>
        <w:t>Universe and the Divine Reality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545"/>
        <w:gridCol w:w="3685"/>
        <w:gridCol w:w="3828"/>
      </w:tblGrid>
      <w:tr w:rsidR="00D54E56" w14:paraId="01007822" w14:textId="77777777" w:rsidTr="002F1512">
        <w:tc>
          <w:tcPr>
            <w:tcW w:w="3545" w:type="dxa"/>
          </w:tcPr>
          <w:p w14:paraId="56E2D203" w14:textId="77777777" w:rsidR="00D54E56" w:rsidRDefault="00D54E56" w:rsidP="002F1512">
            <w:r>
              <w:t>Feature</w:t>
            </w:r>
          </w:p>
        </w:tc>
        <w:tc>
          <w:tcPr>
            <w:tcW w:w="3685" w:type="dxa"/>
          </w:tcPr>
          <w:p w14:paraId="569F8FCF" w14:textId="77777777" w:rsidR="00D54E56" w:rsidRDefault="00D54E56" w:rsidP="002F1512">
            <w:r>
              <w:t>3-Dimensional Earthly Universe</w:t>
            </w:r>
          </w:p>
        </w:tc>
        <w:tc>
          <w:tcPr>
            <w:tcW w:w="3828" w:type="dxa"/>
          </w:tcPr>
          <w:p w14:paraId="425CE66B" w14:textId="77777777" w:rsidR="00D54E56" w:rsidRDefault="00D54E56" w:rsidP="002F1512">
            <w:r>
              <w:t>Divine Reality</w:t>
            </w:r>
          </w:p>
        </w:tc>
      </w:tr>
      <w:tr w:rsidR="00D54E56" w14:paraId="32B61300" w14:textId="77777777" w:rsidTr="002F1512">
        <w:tc>
          <w:tcPr>
            <w:tcW w:w="3545" w:type="dxa"/>
          </w:tcPr>
          <w:p w14:paraId="0A0D5AFD" w14:textId="77777777" w:rsidR="00D54E56" w:rsidRDefault="00D54E56" w:rsidP="002F1512">
            <w:r>
              <w:t>Nature</w:t>
            </w:r>
          </w:p>
        </w:tc>
        <w:tc>
          <w:tcPr>
            <w:tcW w:w="3685" w:type="dxa"/>
          </w:tcPr>
          <w:p w14:paraId="3D685CF3" w14:textId="77777777" w:rsidR="00D54E56" w:rsidRDefault="00D54E56" w:rsidP="002F1512">
            <w:r>
              <w:t>Objective, physical</w:t>
            </w:r>
          </w:p>
        </w:tc>
        <w:tc>
          <w:tcPr>
            <w:tcW w:w="3828" w:type="dxa"/>
          </w:tcPr>
          <w:p w14:paraId="67C2AEBA" w14:textId="77777777" w:rsidR="00D54E56" w:rsidRDefault="00D54E56" w:rsidP="002F1512">
            <w:r>
              <w:t>Subjective, immaterial</w:t>
            </w:r>
          </w:p>
        </w:tc>
      </w:tr>
      <w:tr w:rsidR="00D54E56" w14:paraId="003F9EB3" w14:textId="77777777" w:rsidTr="002F1512">
        <w:tc>
          <w:tcPr>
            <w:tcW w:w="3545" w:type="dxa"/>
          </w:tcPr>
          <w:p w14:paraId="0E03C364" w14:textId="77777777" w:rsidR="00D54E56" w:rsidRDefault="00D54E56" w:rsidP="002F1512">
            <w:r>
              <w:t>Composition</w:t>
            </w:r>
          </w:p>
        </w:tc>
        <w:tc>
          <w:tcPr>
            <w:tcW w:w="3685" w:type="dxa"/>
          </w:tcPr>
          <w:p w14:paraId="416B8561" w14:textId="77777777" w:rsidR="00D54E56" w:rsidRDefault="00D54E56" w:rsidP="002F1512">
            <w:r>
              <w:t>Matter, particles, density, form, structure</w:t>
            </w:r>
          </w:p>
        </w:tc>
        <w:tc>
          <w:tcPr>
            <w:tcW w:w="3828" w:type="dxa"/>
          </w:tcPr>
          <w:p w14:paraId="54E8C0F7" w14:textId="77777777" w:rsidR="00D54E56" w:rsidRDefault="00D54E56" w:rsidP="002F1512">
            <w:r>
              <w:t>Energy, frequency, light, consciousness</w:t>
            </w:r>
          </w:p>
        </w:tc>
      </w:tr>
      <w:tr w:rsidR="00D54E56" w14:paraId="7D7E3698" w14:textId="77777777" w:rsidTr="002F1512">
        <w:tc>
          <w:tcPr>
            <w:tcW w:w="3545" w:type="dxa"/>
          </w:tcPr>
          <w:p w14:paraId="23B7D9C6" w14:textId="77777777" w:rsidR="00D54E56" w:rsidRDefault="00D54E56" w:rsidP="002F1512">
            <w:r>
              <w:t>Spatial Characteristics</w:t>
            </w:r>
          </w:p>
        </w:tc>
        <w:tc>
          <w:tcPr>
            <w:tcW w:w="3685" w:type="dxa"/>
          </w:tcPr>
          <w:p w14:paraId="5F2A42DE" w14:textId="77777777" w:rsidR="00D54E56" w:rsidRDefault="00D54E56" w:rsidP="002F1512">
            <w:r>
              <w:t>Locality: occupies specific positions in space and time</w:t>
            </w:r>
          </w:p>
        </w:tc>
        <w:tc>
          <w:tcPr>
            <w:tcW w:w="3828" w:type="dxa"/>
          </w:tcPr>
          <w:p w14:paraId="735420E0" w14:textId="77777777" w:rsidR="00D54E56" w:rsidRDefault="00D54E56" w:rsidP="002F1512">
            <w:r>
              <w:t>Non-locality: exists simultaneously in multiple places</w:t>
            </w:r>
          </w:p>
        </w:tc>
      </w:tr>
      <w:tr w:rsidR="00D54E56" w14:paraId="67C79C6A" w14:textId="77777777" w:rsidTr="002F1512">
        <w:tc>
          <w:tcPr>
            <w:tcW w:w="3545" w:type="dxa"/>
          </w:tcPr>
          <w:p w14:paraId="6E0163EC" w14:textId="77777777" w:rsidR="00D54E56" w:rsidRDefault="00D54E56" w:rsidP="002F1512">
            <w:r>
              <w:t>Time Perception</w:t>
            </w:r>
          </w:p>
        </w:tc>
        <w:tc>
          <w:tcPr>
            <w:tcW w:w="3685" w:type="dxa"/>
          </w:tcPr>
          <w:p w14:paraId="46633491" w14:textId="77777777" w:rsidR="00D54E56" w:rsidRDefault="00D54E56" w:rsidP="002F1512">
            <w:r>
              <w:t>Linear: past, present, future</w:t>
            </w:r>
          </w:p>
        </w:tc>
        <w:tc>
          <w:tcPr>
            <w:tcW w:w="3828" w:type="dxa"/>
          </w:tcPr>
          <w:p w14:paraId="66E484CD" w14:textId="77777777" w:rsidR="00D54E56" w:rsidRDefault="00D54E56" w:rsidP="002F1512">
            <w:r>
              <w:t>Non-linear: eternal now, all moments co-exist</w:t>
            </w:r>
          </w:p>
        </w:tc>
      </w:tr>
      <w:tr w:rsidR="00D54E56" w14:paraId="369B53F1" w14:textId="77777777" w:rsidTr="002F1512">
        <w:tc>
          <w:tcPr>
            <w:tcW w:w="3545" w:type="dxa"/>
          </w:tcPr>
          <w:p w14:paraId="6FC87695" w14:textId="77777777" w:rsidR="00D54E56" w:rsidRDefault="00D54E56" w:rsidP="002F1512">
            <w:r>
              <w:t>Experience Mode</w:t>
            </w:r>
          </w:p>
        </w:tc>
        <w:tc>
          <w:tcPr>
            <w:tcW w:w="3685" w:type="dxa"/>
          </w:tcPr>
          <w:p w14:paraId="787A176E" w14:textId="77777777" w:rsidR="00D54E56" w:rsidRDefault="00D54E56" w:rsidP="002F1512">
            <w:r>
              <w:t>Through the body and senses</w:t>
            </w:r>
          </w:p>
        </w:tc>
        <w:tc>
          <w:tcPr>
            <w:tcW w:w="3828" w:type="dxa"/>
          </w:tcPr>
          <w:p w14:paraId="7EE1C6FA" w14:textId="77777777" w:rsidR="00D54E56" w:rsidRDefault="00D54E56" w:rsidP="002F1512">
            <w:r>
              <w:t>Through awareness and consciousness</w:t>
            </w:r>
          </w:p>
        </w:tc>
      </w:tr>
      <w:tr w:rsidR="00D54E56" w14:paraId="0AA9726A" w14:textId="77777777" w:rsidTr="002F1512">
        <w:tc>
          <w:tcPr>
            <w:tcW w:w="3545" w:type="dxa"/>
          </w:tcPr>
          <w:p w14:paraId="7FF00669" w14:textId="77777777" w:rsidR="00D54E56" w:rsidRDefault="00D54E56" w:rsidP="002F1512">
            <w:r>
              <w:t>Focus</w:t>
            </w:r>
          </w:p>
        </w:tc>
        <w:tc>
          <w:tcPr>
            <w:tcW w:w="3685" w:type="dxa"/>
          </w:tcPr>
          <w:p w14:paraId="3632DD63" w14:textId="77777777" w:rsidR="00D54E56" w:rsidRDefault="00D54E56" w:rsidP="002F1512">
            <w:r>
              <w:t>Body, environment, time</w:t>
            </w:r>
          </w:p>
        </w:tc>
        <w:tc>
          <w:tcPr>
            <w:tcW w:w="3828" w:type="dxa"/>
          </w:tcPr>
          <w:p w14:paraId="5863E087" w14:textId="77777777" w:rsidR="00D54E56" w:rsidRDefault="00D54E56" w:rsidP="002F1512">
            <w:r>
              <w:t>Energy, information, present moment</w:t>
            </w:r>
          </w:p>
        </w:tc>
      </w:tr>
      <w:tr w:rsidR="00D54E56" w14:paraId="6537E607" w14:textId="77777777" w:rsidTr="002F1512">
        <w:tc>
          <w:tcPr>
            <w:tcW w:w="3545" w:type="dxa"/>
          </w:tcPr>
          <w:p w14:paraId="2196F80B" w14:textId="77777777" w:rsidR="00D54E56" w:rsidRDefault="00D54E56" w:rsidP="002F1512">
            <w:r>
              <w:t>Communication</w:t>
            </w:r>
          </w:p>
        </w:tc>
        <w:tc>
          <w:tcPr>
            <w:tcW w:w="3685" w:type="dxa"/>
          </w:tcPr>
          <w:p w14:paraId="37B685EE" w14:textId="77777777" w:rsidR="00D54E56" w:rsidRDefault="00D54E56" w:rsidP="002F1512">
            <w:r>
              <w:t>Verbal, physical interaction</w:t>
            </w:r>
          </w:p>
        </w:tc>
        <w:tc>
          <w:tcPr>
            <w:tcW w:w="3828" w:type="dxa"/>
          </w:tcPr>
          <w:p w14:paraId="703CBD52" w14:textId="77777777" w:rsidR="00D54E56" w:rsidRDefault="00D54E56" w:rsidP="002F1512">
            <w:r>
              <w:t>Vibration, thought</w:t>
            </w:r>
          </w:p>
        </w:tc>
      </w:tr>
      <w:tr w:rsidR="00D54E56" w14:paraId="006CF7A3" w14:textId="77777777" w:rsidTr="002F1512">
        <w:tc>
          <w:tcPr>
            <w:tcW w:w="3545" w:type="dxa"/>
          </w:tcPr>
          <w:p w14:paraId="2C808278" w14:textId="77777777" w:rsidR="00D54E56" w:rsidRDefault="00D54E56" w:rsidP="002F1512">
            <w:r>
              <w:t>Possibilities</w:t>
            </w:r>
          </w:p>
        </w:tc>
        <w:tc>
          <w:tcPr>
            <w:tcW w:w="3685" w:type="dxa"/>
          </w:tcPr>
          <w:p w14:paraId="591A0CF5" w14:textId="77777777" w:rsidR="00D54E56" w:rsidRDefault="00D54E56" w:rsidP="002F1512">
            <w:r>
              <w:t>Limited</w:t>
            </w:r>
          </w:p>
        </w:tc>
        <w:tc>
          <w:tcPr>
            <w:tcW w:w="3828" w:type="dxa"/>
          </w:tcPr>
          <w:p w14:paraId="57700B43" w14:textId="77777777" w:rsidR="00D54E56" w:rsidRDefault="00D54E56" w:rsidP="002F1512">
            <w:r>
              <w:t>Unlimited, infinite possibilities</w:t>
            </w:r>
          </w:p>
        </w:tc>
      </w:tr>
      <w:tr w:rsidR="00D54E56" w14:paraId="28A1A113" w14:textId="77777777" w:rsidTr="002F1512">
        <w:tc>
          <w:tcPr>
            <w:tcW w:w="3545" w:type="dxa"/>
          </w:tcPr>
          <w:p w14:paraId="6F64EA13" w14:textId="77777777" w:rsidR="00D54E56" w:rsidRDefault="00D54E56" w:rsidP="002F1512">
            <w:r>
              <w:t>State of Being</w:t>
            </w:r>
          </w:p>
        </w:tc>
        <w:tc>
          <w:tcPr>
            <w:tcW w:w="3685" w:type="dxa"/>
          </w:tcPr>
          <w:p w14:paraId="0D74CE26" w14:textId="77777777" w:rsidR="00D54E56" w:rsidRDefault="00D54E56" w:rsidP="002F1512">
            <w:r>
              <w:t>Separation, duality, polarity</w:t>
            </w:r>
          </w:p>
        </w:tc>
        <w:tc>
          <w:tcPr>
            <w:tcW w:w="3828" w:type="dxa"/>
          </w:tcPr>
          <w:p w14:paraId="55152E64" w14:textId="77777777" w:rsidR="00D54E56" w:rsidRDefault="00D54E56" w:rsidP="002F1512">
            <w:r>
              <w:t>Unit, oneness, wholeness</w:t>
            </w:r>
          </w:p>
        </w:tc>
      </w:tr>
      <w:tr w:rsidR="00D54E56" w14:paraId="27C7C2C1" w14:textId="77777777" w:rsidTr="002F1512">
        <w:tc>
          <w:tcPr>
            <w:tcW w:w="3545" w:type="dxa"/>
          </w:tcPr>
          <w:p w14:paraId="5BAD1B36" w14:textId="77777777" w:rsidR="00D54E56" w:rsidRDefault="00D54E56" w:rsidP="002F1512">
            <w:r>
              <w:t>Temporal Nature</w:t>
            </w:r>
          </w:p>
        </w:tc>
        <w:tc>
          <w:tcPr>
            <w:tcW w:w="3685" w:type="dxa"/>
          </w:tcPr>
          <w:p w14:paraId="1AF9C122" w14:textId="77777777" w:rsidR="00D54E56" w:rsidRDefault="00D54E56" w:rsidP="002F1512">
            <w:r>
              <w:t>Finite time</w:t>
            </w:r>
          </w:p>
        </w:tc>
        <w:tc>
          <w:tcPr>
            <w:tcW w:w="3828" w:type="dxa"/>
          </w:tcPr>
          <w:p w14:paraId="7A72F902" w14:textId="77777777" w:rsidR="00D54E56" w:rsidRDefault="00D54E56" w:rsidP="002F1512">
            <w:r>
              <w:t>Infinite, eternal time</w:t>
            </w:r>
          </w:p>
        </w:tc>
      </w:tr>
      <w:tr w:rsidR="00D54E56" w14:paraId="4DB24577" w14:textId="77777777" w:rsidTr="002F1512">
        <w:tc>
          <w:tcPr>
            <w:tcW w:w="3545" w:type="dxa"/>
          </w:tcPr>
          <w:p w14:paraId="358737DC" w14:textId="77777777" w:rsidR="00D54E56" w:rsidRDefault="00D54E56" w:rsidP="002F1512">
            <w:r>
              <w:t>Space-Time Relationship</w:t>
            </w:r>
          </w:p>
        </w:tc>
        <w:tc>
          <w:tcPr>
            <w:tcW w:w="3685" w:type="dxa"/>
          </w:tcPr>
          <w:p w14:paraId="1F76D348" w14:textId="77777777" w:rsidR="00D54E56" w:rsidRDefault="00D54E56" w:rsidP="002F1512">
            <w:r>
              <w:t>Collapsing space experiences time</w:t>
            </w:r>
          </w:p>
        </w:tc>
        <w:tc>
          <w:tcPr>
            <w:tcW w:w="3828" w:type="dxa"/>
          </w:tcPr>
          <w:p w14:paraId="2C943B43" w14:textId="77777777" w:rsidR="00D54E56" w:rsidRDefault="00D54E56" w:rsidP="002F1512">
            <w:r>
              <w:t>Collapsing time experiences spaces/dimensions</w:t>
            </w:r>
          </w:p>
        </w:tc>
      </w:tr>
      <w:tr w:rsidR="00D54E56" w14:paraId="5E27C4BA" w14:textId="77777777" w:rsidTr="002F1512">
        <w:tc>
          <w:tcPr>
            <w:tcW w:w="3545" w:type="dxa"/>
          </w:tcPr>
          <w:p w14:paraId="4B1FD50D" w14:textId="77777777" w:rsidR="00D54E56" w:rsidRDefault="00D54E56" w:rsidP="002F1512">
            <w:r>
              <w:t>Nature of Space</w:t>
            </w:r>
          </w:p>
        </w:tc>
        <w:tc>
          <w:tcPr>
            <w:tcW w:w="3685" w:type="dxa"/>
          </w:tcPr>
          <w:p w14:paraId="1F3D2001" w14:textId="77777777" w:rsidR="00D54E56" w:rsidRDefault="00D54E56" w:rsidP="002F1512">
            <w:r>
              <w:t>More space than time</w:t>
            </w:r>
          </w:p>
        </w:tc>
        <w:tc>
          <w:tcPr>
            <w:tcW w:w="3828" w:type="dxa"/>
          </w:tcPr>
          <w:p w14:paraId="07017665" w14:textId="77777777" w:rsidR="00D54E56" w:rsidRDefault="00D54E56" w:rsidP="002F1512">
            <w:r>
              <w:t>More time than space</w:t>
            </w:r>
          </w:p>
        </w:tc>
      </w:tr>
      <w:tr w:rsidR="00D54E56" w14:paraId="53F59F5A" w14:textId="77777777" w:rsidTr="002F1512">
        <w:tc>
          <w:tcPr>
            <w:tcW w:w="3545" w:type="dxa"/>
          </w:tcPr>
          <w:p w14:paraId="36B2EAB6" w14:textId="77777777" w:rsidR="00D54E56" w:rsidRDefault="00D54E56" w:rsidP="002F1512">
            <w:r>
              <w:t>Materiality</w:t>
            </w:r>
          </w:p>
        </w:tc>
        <w:tc>
          <w:tcPr>
            <w:tcW w:w="3685" w:type="dxa"/>
          </w:tcPr>
          <w:p w14:paraId="08E32B7A" w14:textId="77777777" w:rsidR="00D54E56" w:rsidRDefault="00D54E56" w:rsidP="002F1512">
            <w:r>
              <w:t>Presence of matter and structure</w:t>
            </w:r>
          </w:p>
        </w:tc>
        <w:tc>
          <w:tcPr>
            <w:tcW w:w="3828" w:type="dxa"/>
          </w:tcPr>
          <w:p w14:paraId="0E079541" w14:textId="77777777" w:rsidR="00D54E56" w:rsidRDefault="00D54E56" w:rsidP="002F1512">
            <w:r>
              <w:t>Absence of matter and structure</w:t>
            </w:r>
          </w:p>
        </w:tc>
      </w:tr>
      <w:tr w:rsidR="00D54E56" w14:paraId="052CBCCB" w14:textId="77777777" w:rsidTr="002F1512">
        <w:tc>
          <w:tcPr>
            <w:tcW w:w="3545" w:type="dxa"/>
          </w:tcPr>
          <w:p w14:paraId="10EF1724" w14:textId="77777777" w:rsidR="00D54E56" w:rsidRDefault="00D54E56" w:rsidP="002F1512">
            <w:r>
              <w:t>Dimensionality</w:t>
            </w:r>
          </w:p>
        </w:tc>
        <w:tc>
          <w:tcPr>
            <w:tcW w:w="3685" w:type="dxa"/>
          </w:tcPr>
          <w:p w14:paraId="3F577295" w14:textId="77777777" w:rsidR="00D54E56" w:rsidRDefault="00D54E56" w:rsidP="002F1512">
            <w:r>
              <w:t>Single universe</w:t>
            </w:r>
          </w:p>
        </w:tc>
        <w:tc>
          <w:tcPr>
            <w:tcW w:w="3828" w:type="dxa"/>
          </w:tcPr>
          <w:p w14:paraId="18D381F1" w14:textId="77777777" w:rsidR="00D54E56" w:rsidRDefault="00D54E56" w:rsidP="002F1512">
            <w:r>
              <w:t>Multidimensional universe</w:t>
            </w:r>
          </w:p>
        </w:tc>
      </w:tr>
      <w:tr w:rsidR="00D54E56" w14:paraId="59F8EF1B" w14:textId="77777777" w:rsidTr="002F1512">
        <w:tc>
          <w:tcPr>
            <w:tcW w:w="3545" w:type="dxa"/>
          </w:tcPr>
          <w:p w14:paraId="20535ABD" w14:textId="77777777" w:rsidR="00D54E56" w:rsidRDefault="00D54E56" w:rsidP="002F1512">
            <w:r>
              <w:t>Predictability</w:t>
            </w:r>
          </w:p>
        </w:tc>
        <w:tc>
          <w:tcPr>
            <w:tcW w:w="3685" w:type="dxa"/>
          </w:tcPr>
          <w:p w14:paraId="38CCD7D5" w14:textId="77777777" w:rsidR="00D54E56" w:rsidRDefault="00D54E56" w:rsidP="002F1512">
            <w:r>
              <w:t>Measurable and predictable</w:t>
            </w:r>
          </w:p>
        </w:tc>
        <w:tc>
          <w:tcPr>
            <w:tcW w:w="3828" w:type="dxa"/>
          </w:tcPr>
          <w:p w14:paraId="2580D1AF" w14:textId="77777777" w:rsidR="00D54E56" w:rsidRDefault="00D54E56" w:rsidP="002F1512">
            <w:r>
              <w:t>Unpredictable and unseen</w:t>
            </w:r>
          </w:p>
        </w:tc>
      </w:tr>
    </w:tbl>
    <w:p w14:paraId="3D8C9BDB" w14:textId="77777777" w:rsidR="00173D79" w:rsidRDefault="00173D79"/>
    <w:sectPr w:rsidR="00173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56"/>
    <w:rsid w:val="00173D79"/>
    <w:rsid w:val="00B5405B"/>
    <w:rsid w:val="00D54E56"/>
    <w:rsid w:val="00D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C785"/>
  <w15:chartTrackingRefBased/>
  <w15:docId w15:val="{82E704D2-BFF2-45B3-AF41-6A54A0B1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E56"/>
  </w:style>
  <w:style w:type="paragraph" w:styleId="Heading1">
    <w:name w:val="heading 1"/>
    <w:basedOn w:val="Normal"/>
    <w:next w:val="Normal"/>
    <w:link w:val="Heading1Char"/>
    <w:uiPriority w:val="9"/>
    <w:qFormat/>
    <w:rsid w:val="00D54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E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E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E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5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1</cp:revision>
  <dcterms:created xsi:type="dcterms:W3CDTF">2025-07-10T10:11:00Z</dcterms:created>
  <dcterms:modified xsi:type="dcterms:W3CDTF">2025-07-10T10:11:00Z</dcterms:modified>
</cp:coreProperties>
</file>